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66054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C276A6">
          <w:headerReference w:type="default" r:id="rId7"/>
          <w:footerReference w:type="default" r:id="rId8"/>
          <w:type w:val="continuous"/>
          <w:pgSz w:w="11904" w:h="16838"/>
          <w:pgMar w:top="508" w:right="1421" w:bottom="709" w:left="1397" w:header="0" w:footer="281" w:gutter="0"/>
          <w:cols w:space="720"/>
          <w:noEndnote/>
          <w:docGrid w:linePitch="360"/>
        </w:sectPr>
      </w:pPr>
      <w:bookmarkStart w:id="0" w:name="_GoBack"/>
      <w:bookmarkEnd w:id="0"/>
    </w:p>
    <w:p w14:paraId="3C5A4EEF" w14:textId="77777777" w:rsidR="00285B89" w:rsidRPr="00BD777E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1" w:name="bookmark0"/>
      <w:r w:rsidRPr="00BD777E">
        <w:rPr>
          <w:sz w:val="22"/>
        </w:rPr>
        <w:t>PŘÍLOHA Č. 2</w:t>
      </w:r>
      <w:r w:rsidR="00285B89" w:rsidRPr="00BD777E">
        <w:rPr>
          <w:sz w:val="22"/>
        </w:rPr>
        <w:t xml:space="preserve"> VÝZVY – ČESTNÉ PROHLÁŠENÍ O SPLNĚNÍ ZÁKLADNÍ ZPŮSOBILOSTI</w:t>
      </w:r>
    </w:p>
    <w:bookmarkEnd w:id="1"/>
    <w:p w14:paraId="6F92FE30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52E6FB2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117FEE09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3DB982C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4A69C612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56E0849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7E4A9B51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0F35812B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12A90326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78EA88F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589471F9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51E53100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6095BB25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6B3954BA" w14:textId="7777777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11745F0E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86F5CC0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346023A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FD021B1" w14:textId="77777777"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EA96D19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4CB4434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</w:t>
      </w:r>
      <w:proofErr w:type="gramStart"/>
      <w:r>
        <w:rPr>
          <w:sz w:val="22"/>
          <w:szCs w:val="24"/>
          <w:highlight w:val="yellow"/>
        </w:rPr>
        <w:t>…….</w:t>
      </w:r>
      <w:proofErr w:type="gramEnd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</w:t>
      </w:r>
      <w:proofErr w:type="gramStart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</w:t>
      </w:r>
      <w:proofErr w:type="gramEnd"/>
      <w:r w:rsidRPr="00F31CA6">
        <w:rPr>
          <w:sz w:val="22"/>
          <w:szCs w:val="24"/>
          <w:highlight w:val="yellow"/>
        </w:rPr>
        <w:t>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45045CE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536DC85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35AC7093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="00C276A6">
        <w:rPr>
          <w:sz w:val="22"/>
          <w:szCs w:val="24"/>
          <w:highlight w:val="yellow"/>
        </w:rPr>
        <w:t>……</w:t>
      </w:r>
    </w:p>
    <w:p w14:paraId="33679A9C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A31908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40410E4" w14:textId="77777777" w:rsidR="00C276A6" w:rsidRDefault="00C276A6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B08AB27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69AFD71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52F99EB5" w14:textId="77777777"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2D08" w14:textId="77777777" w:rsidR="00E267FD" w:rsidRDefault="00E267FD" w:rsidP="006E66CF">
      <w:r>
        <w:separator/>
      </w:r>
    </w:p>
  </w:endnote>
  <w:endnote w:type="continuationSeparator" w:id="0">
    <w:p w14:paraId="1CA434DF" w14:textId="77777777"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8412956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BBA250" w14:textId="77777777" w:rsidR="00420C5E" w:rsidRPr="00C276A6" w:rsidRDefault="009A2CCA">
            <w:pPr>
              <w:pStyle w:val="Zpat"/>
              <w:jc w:val="right"/>
              <w:rPr>
                <w:sz w:val="20"/>
              </w:rPr>
            </w:pP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PAGE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C276A6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C276A6">
              <w:rPr>
                <w:rFonts w:ascii="Arial" w:hAnsi="Arial" w:cs="Arial"/>
                <w:sz w:val="16"/>
              </w:rPr>
              <w:t>/</w:t>
            </w:r>
            <w:r w:rsidR="00F31CA6" w:rsidRPr="00C276A6">
              <w:rPr>
                <w:rFonts w:ascii="Arial" w:hAnsi="Arial" w:cs="Arial"/>
                <w:sz w:val="16"/>
              </w:rPr>
              <w:t xml:space="preserve"> 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234EC3B6" w14:textId="77777777" w:rsidR="00420C5E" w:rsidRPr="00C276A6" w:rsidRDefault="00420C5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6A9B" w14:textId="77777777" w:rsidR="00E267FD" w:rsidRDefault="00E267FD"/>
  </w:footnote>
  <w:footnote w:type="continuationSeparator" w:id="0">
    <w:p w14:paraId="0AA3A126" w14:textId="77777777" w:rsidR="00E267FD" w:rsidRDefault="00E2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8130" w14:textId="77777777" w:rsidR="00103FAB" w:rsidRDefault="00103FAB">
    <w:pPr>
      <w:pStyle w:val="Zhlav"/>
    </w:pPr>
  </w:p>
  <w:p w14:paraId="543BFBFB" w14:textId="77777777" w:rsidR="00AF1D42" w:rsidRDefault="00AF1D42">
    <w:pPr>
      <w:pStyle w:val="Zhlav"/>
    </w:pPr>
  </w:p>
  <w:p w14:paraId="1C3EBB74" w14:textId="77777777" w:rsidR="00AF1D42" w:rsidRDefault="00AF1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F"/>
    <w:rsid w:val="000151EC"/>
    <w:rsid w:val="000166AA"/>
    <w:rsid w:val="000815E0"/>
    <w:rsid w:val="00087075"/>
    <w:rsid w:val="00087A6E"/>
    <w:rsid w:val="000B05FD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A176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1D42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BD777E"/>
    <w:rsid w:val="00C16879"/>
    <w:rsid w:val="00C276A6"/>
    <w:rsid w:val="00C52F0D"/>
    <w:rsid w:val="00C66187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6B764F"/>
  <w15:docId w15:val="{3836FB1E-557A-4A8F-9EE8-BAF2A0C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Fetterová Hana</cp:lastModifiedBy>
  <cp:revision>2</cp:revision>
  <cp:lastPrinted>2017-03-29T06:40:00Z</cp:lastPrinted>
  <dcterms:created xsi:type="dcterms:W3CDTF">2024-12-19T16:42:00Z</dcterms:created>
  <dcterms:modified xsi:type="dcterms:W3CDTF">2024-12-19T16:42:00Z</dcterms:modified>
</cp:coreProperties>
</file>