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Pes domácí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Základní charakteristika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Pes je největší zdomácnělá šelma a jedno z nejstarších ochočených zvířat vůbec. Provází člověka nejméně 14 tisíc let. Předpokládá se, že je to zdomácnělý a umělým výběrem změněný vlk obecný.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Populace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Celosvětová populace psů je odhadována na 500 milionů.</w:t>
      </w:r>
      <w:bookmarkStart w:id="0" w:name="_GoBack"/>
      <w:bookmarkEnd w:id="0"/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Úloha psa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Úloha psa v lidské společnosti byla vždy rozmanitá.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Člověku je pomocníkem například: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při lovu a při přehánění stád,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jako strážce majetku a strážce svého majitele,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při přepravě nákladů nebo jako saňový pes,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jako vycvičené zvíře v ozbrojených složkách státu,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jako asistent osobám s postižením.</w:t>
      </w:r>
    </w:p>
    <w:p w:rsidR="00076131" w:rsidRPr="00076131" w:rsidRDefault="00076131" w:rsidP="00076131">
      <w:pPr>
        <w:rPr>
          <w:rFonts w:ascii="Times New Roman" w:hAnsi="Times New Roman" w:cs="Times New Roman"/>
          <w:sz w:val="28"/>
          <w:szCs w:val="28"/>
        </w:rPr>
      </w:pPr>
      <w:r w:rsidRPr="00076131">
        <w:rPr>
          <w:rFonts w:ascii="Times New Roman" w:hAnsi="Times New Roman" w:cs="Times New Roman"/>
          <w:sz w:val="28"/>
          <w:szCs w:val="28"/>
        </w:rPr>
        <w:t>Zvláště v západní kultuře je pes vnímán jako společník člověka.</w:t>
      </w:r>
    </w:p>
    <w:p w:rsidR="008F16C1" w:rsidRPr="00076131" w:rsidRDefault="008F16C1" w:rsidP="00076131">
      <w:pPr>
        <w:rPr>
          <w:rFonts w:ascii="Times New Roman" w:hAnsi="Times New Roman" w:cs="Times New Roman"/>
          <w:sz w:val="28"/>
          <w:szCs w:val="28"/>
        </w:rPr>
      </w:pPr>
    </w:p>
    <w:sectPr w:rsidR="008F16C1" w:rsidRPr="0007613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7AB13A"/>
    <w:lvl w:ilvl="0">
      <w:numFmt w:val="bullet"/>
      <w:lvlText w:val="*"/>
      <w:lvlJc w:val="left"/>
    </w:lvl>
  </w:abstractNum>
  <w:abstractNum w:abstractNumId="1">
    <w:nsid w:val="1C563CA9"/>
    <w:multiLevelType w:val="hybridMultilevel"/>
    <w:tmpl w:val="A1D62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842"/>
    <w:multiLevelType w:val="hybridMultilevel"/>
    <w:tmpl w:val="D5B062BC"/>
    <w:lvl w:ilvl="0" w:tplc="310AA1E2"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14"/>
    <w:rsid w:val="00076131"/>
    <w:rsid w:val="00181214"/>
    <w:rsid w:val="008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13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13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graphtech@outlook.cz</dc:creator>
  <cp:keywords/>
  <dc:description/>
  <cp:lastModifiedBy>graphtech@outlook.cz</cp:lastModifiedBy>
  <cp:revision>2</cp:revision>
  <dcterms:created xsi:type="dcterms:W3CDTF">2024-05-01T19:44:00Z</dcterms:created>
  <dcterms:modified xsi:type="dcterms:W3CDTF">2024-05-01T19:49:00Z</dcterms:modified>
</cp:coreProperties>
</file>